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8EBD9" w14:textId="2D1DADAB" w:rsidR="00935860" w:rsidRPr="00B4238C" w:rsidRDefault="00AD14C8" w:rsidP="00935860">
      <w:pPr>
        <w:spacing w:line="360" w:lineRule="auto"/>
        <w:rPr>
          <w:rFonts w:ascii="Cascadia Mono" w:hAnsi="Cascadia Mono" w:cs="Cascadia Mono"/>
          <w:b/>
          <w:bCs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C3835" wp14:editId="77E84A75">
                <wp:simplePos x="0" y="0"/>
                <wp:positionH relativeFrom="column">
                  <wp:posOffset>2239645</wp:posOffset>
                </wp:positionH>
                <wp:positionV relativeFrom="paragraph">
                  <wp:posOffset>-784860</wp:posOffset>
                </wp:positionV>
                <wp:extent cx="4213860" cy="2133600"/>
                <wp:effectExtent l="19050" t="19050" r="34290" b="38100"/>
                <wp:wrapNone/>
                <wp:docPr id="928834588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3860" cy="21336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4794F" id="Přímá spojnice 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35pt,-61.8pt" to="508.15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" strokecolor="red" strokeweight="4.5pt">
                <v:stroke joinstyle="miter"/>
              </v:line>
            </w:pict>
          </mc:Fallback>
        </mc:AlternateContent>
      </w:r>
      <w:r w:rsidRPr="00935860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9B63E2D" wp14:editId="3B29A30E">
            <wp:simplePos x="0" y="0"/>
            <wp:positionH relativeFrom="margin">
              <wp:posOffset>1621155</wp:posOffset>
            </wp:positionH>
            <wp:positionV relativeFrom="paragraph">
              <wp:posOffset>-727710</wp:posOffset>
            </wp:positionV>
            <wp:extent cx="5690870" cy="2316480"/>
            <wp:effectExtent l="0" t="0" r="5080" b="7620"/>
            <wp:wrapNone/>
            <wp:docPr id="1404352930" name="Obrázek 1" descr="Obsah obrázku Písmo, kaligrafie, Grafika, Šablo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352930" name="Obrázek 1" descr="Obsah obrázku Písmo, kaligrafie, Grafika, Šablona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87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14C8">
        <w:rPr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FED20" wp14:editId="01298E16">
                <wp:simplePos x="0" y="0"/>
                <wp:positionH relativeFrom="column">
                  <wp:posOffset>2239645</wp:posOffset>
                </wp:positionH>
                <wp:positionV relativeFrom="paragraph">
                  <wp:posOffset>-693420</wp:posOffset>
                </wp:positionV>
                <wp:extent cx="4305300" cy="1767840"/>
                <wp:effectExtent l="19050" t="19050" r="19050" b="22860"/>
                <wp:wrapNone/>
                <wp:docPr id="1080868217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17678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52230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35pt,-54.6pt" to="515.35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" strokecolor="red" strokeweight="3pt">
                <v:stroke joinstyle="miter"/>
              </v:line>
            </w:pict>
          </mc:Fallback>
        </mc:AlternateContent>
      </w:r>
      <w:r w:rsidR="00935860" w:rsidRPr="0093586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6C8F1" wp14:editId="5C6BDA98">
                <wp:simplePos x="0" y="0"/>
                <wp:positionH relativeFrom="column">
                  <wp:posOffset>7230745</wp:posOffset>
                </wp:positionH>
                <wp:positionV relativeFrom="paragraph">
                  <wp:posOffset>422910</wp:posOffset>
                </wp:positionV>
                <wp:extent cx="396240" cy="2567940"/>
                <wp:effectExtent l="0" t="0" r="22860" b="22860"/>
                <wp:wrapNone/>
                <wp:docPr id="7807062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67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7C1BF" id="Obdélník 1" o:spid="_x0000_s1026" style="position:absolute;margin-left:569.35pt;margin-top:33.3pt;width:31.2pt;height:20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" fillcolor="white [3212]" strokecolor="white [3212]" strokeweight="1pt"/>
            </w:pict>
          </mc:Fallback>
        </mc:AlternateContent>
      </w:r>
    </w:p>
    <w:p w14:paraId="068B9A23" w14:textId="07B13C11" w:rsidR="00935860" w:rsidRPr="00935860" w:rsidRDefault="00935860" w:rsidP="00935860"/>
    <w:p w14:paraId="3437C475" w14:textId="68F1046A" w:rsidR="00935860" w:rsidRPr="00935860" w:rsidRDefault="00935860" w:rsidP="00935860"/>
    <w:p w14:paraId="5DF60D9B" w14:textId="2DC3CB12" w:rsidR="00935860" w:rsidRPr="00935860" w:rsidRDefault="00935860" w:rsidP="00935860"/>
    <w:p w14:paraId="7653156B" w14:textId="6A52BEA0" w:rsidR="00935860" w:rsidRPr="00935860" w:rsidRDefault="00935860" w:rsidP="00935860"/>
    <w:p w14:paraId="2A138AA8" w14:textId="64D183E2" w:rsidR="00935860" w:rsidRPr="00935860" w:rsidRDefault="00AD14C8" w:rsidP="009358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C53E7" wp14:editId="00FCBD86">
                <wp:simplePos x="0" y="0"/>
                <wp:positionH relativeFrom="column">
                  <wp:posOffset>-67944</wp:posOffset>
                </wp:positionH>
                <wp:positionV relativeFrom="paragraph">
                  <wp:posOffset>176755</wp:posOffset>
                </wp:positionV>
                <wp:extent cx="9359915" cy="1893639"/>
                <wp:effectExtent l="114300" t="1143000" r="107950" b="1135380"/>
                <wp:wrapNone/>
                <wp:docPr id="105684384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45826">
                          <a:off x="0" y="0"/>
                          <a:ext cx="9359915" cy="189363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07BD2" id="Obdélník 1" o:spid="_x0000_s1026" style="position:absolute;margin-left:-5.35pt;margin-top:13.9pt;width:737pt;height:149.1pt;rotation:-93298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" fillcolor="red" strokecolor="#091723 [484]" strokeweight="1pt"/>
            </w:pict>
          </mc:Fallback>
        </mc:AlternateContent>
      </w:r>
    </w:p>
    <w:p w14:paraId="03E600B2" w14:textId="355A1578" w:rsidR="00935860" w:rsidRPr="00935860" w:rsidRDefault="00AD14C8" w:rsidP="00935860">
      <w:r w:rsidRPr="00AD14C8">
        <w:rPr>
          <w:rFonts w:ascii="Cascadia Mono" w:hAnsi="Cascadia Mono" w:cs="Cascadia Mono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521F85" wp14:editId="4CE60060">
                <wp:simplePos x="0" y="0"/>
                <wp:positionH relativeFrom="column">
                  <wp:posOffset>578486</wp:posOffset>
                </wp:positionH>
                <wp:positionV relativeFrom="paragraph">
                  <wp:posOffset>140970</wp:posOffset>
                </wp:positionV>
                <wp:extent cx="7919085" cy="1485900"/>
                <wp:effectExtent l="76200" t="1009650" r="62865" b="10096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15387">
                          <a:off x="0" y="0"/>
                          <a:ext cx="791908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525D5" w14:textId="7C42190F" w:rsidR="00AD14C8" w:rsidRPr="00AD14C8" w:rsidRDefault="00AD14C8" w:rsidP="00AD14C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4C8"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36"/>
                              </w:rPr>
                              <w:t>Z DŮVODU ZÁKAZU PÁLENÍ</w:t>
                            </w:r>
                          </w:p>
                          <w:p w14:paraId="5A05ED50" w14:textId="081C518A" w:rsidR="00AD14C8" w:rsidRPr="00AD14C8" w:rsidRDefault="00AD14C8" w:rsidP="00AD14C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4C8"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36"/>
                              </w:rPr>
                              <w:t>JE AKCE PŘESUNUTA DO ŠKOLY</w:t>
                            </w:r>
                          </w:p>
                          <w:p w14:paraId="42FAFA5C" w14:textId="1170AC9F" w:rsidR="00AD14C8" w:rsidRPr="00AD14C8" w:rsidRDefault="00AD14C8" w:rsidP="00AD14C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4C8"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36"/>
                              </w:rPr>
                              <w:t>SRAZ V 18 HODIN – PITÍ ZAJIŠTĚNO – BUŘTÍKY S SEBOU</w:t>
                            </w:r>
                          </w:p>
                          <w:p w14:paraId="50048EAD" w14:textId="77777777" w:rsidR="00AD14C8" w:rsidRDefault="00AD14C8"/>
                          <w:p w14:paraId="4BBE1A43" w14:textId="77777777" w:rsidR="00AD14C8" w:rsidRDefault="00AD14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21F8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5.55pt;margin-top:11.1pt;width:623.55pt;height:117pt;rotation:-966233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">
                <v:textbox>
                  <w:txbxContent>
                    <w:p w14:paraId="611525D5" w14:textId="7C42190F" w:rsidR="00AD14C8" w:rsidRPr="00AD14C8" w:rsidRDefault="00AD14C8" w:rsidP="00AD14C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36"/>
                          <w:szCs w:val="36"/>
                        </w:rPr>
                      </w:pPr>
                      <w:r w:rsidRPr="00AD14C8">
                        <w:rPr>
                          <w:rFonts w:ascii="Arial Black" w:hAnsi="Arial Black"/>
                          <w:b/>
                          <w:bCs/>
                          <w:sz w:val="36"/>
                          <w:szCs w:val="36"/>
                        </w:rPr>
                        <w:t>Z DŮVODU ZÁKAZU PÁLENÍ</w:t>
                      </w:r>
                    </w:p>
                    <w:p w14:paraId="5A05ED50" w14:textId="081C518A" w:rsidR="00AD14C8" w:rsidRPr="00AD14C8" w:rsidRDefault="00AD14C8" w:rsidP="00AD14C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36"/>
                          <w:szCs w:val="36"/>
                        </w:rPr>
                      </w:pPr>
                      <w:r w:rsidRPr="00AD14C8">
                        <w:rPr>
                          <w:rFonts w:ascii="Arial Black" w:hAnsi="Arial Black"/>
                          <w:b/>
                          <w:bCs/>
                          <w:sz w:val="36"/>
                          <w:szCs w:val="36"/>
                        </w:rPr>
                        <w:t>JE AKCE PŘESUNUTA DO ŠKOLY</w:t>
                      </w:r>
                    </w:p>
                    <w:p w14:paraId="42FAFA5C" w14:textId="1170AC9F" w:rsidR="00AD14C8" w:rsidRPr="00AD14C8" w:rsidRDefault="00AD14C8" w:rsidP="00AD14C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36"/>
                          <w:szCs w:val="36"/>
                        </w:rPr>
                      </w:pPr>
                      <w:r w:rsidRPr="00AD14C8">
                        <w:rPr>
                          <w:rFonts w:ascii="Arial Black" w:hAnsi="Arial Black"/>
                          <w:b/>
                          <w:bCs/>
                          <w:sz w:val="36"/>
                          <w:szCs w:val="36"/>
                        </w:rPr>
                        <w:t>SRAZ V 18 HODIN – PITÍ ZAJIŠTĚNO – BUŘTÍKY S SEBOU</w:t>
                      </w:r>
                    </w:p>
                    <w:p w14:paraId="50048EAD" w14:textId="77777777" w:rsidR="00AD14C8" w:rsidRDefault="00AD14C8"/>
                    <w:p w14:paraId="4BBE1A43" w14:textId="77777777" w:rsidR="00AD14C8" w:rsidRDefault="00AD14C8"/>
                  </w:txbxContent>
                </v:textbox>
                <w10:wrap type="square"/>
              </v:shape>
            </w:pict>
          </mc:Fallback>
        </mc:AlternateContent>
      </w:r>
    </w:p>
    <w:p w14:paraId="2D3EE1E0" w14:textId="77777777" w:rsidR="00935860" w:rsidRPr="00935860" w:rsidRDefault="00935860" w:rsidP="00935860"/>
    <w:p w14:paraId="2BDD4ADE" w14:textId="77777777" w:rsidR="00935860" w:rsidRDefault="00935860" w:rsidP="00935860"/>
    <w:p w14:paraId="397202D8" w14:textId="77777777" w:rsidR="00935860" w:rsidRDefault="00935860" w:rsidP="00935860"/>
    <w:p w14:paraId="23F8EFF6" w14:textId="77777777" w:rsidR="00AD14C8" w:rsidRDefault="00AD14C8" w:rsidP="00935860">
      <w:pPr>
        <w:jc w:val="center"/>
        <w:rPr>
          <w:rFonts w:ascii="Cascadia Mono" w:hAnsi="Cascadia Mono" w:cs="Cascadia Mono"/>
          <w:b/>
          <w:bCs/>
          <w:sz w:val="40"/>
          <w:szCs w:val="40"/>
        </w:rPr>
      </w:pPr>
    </w:p>
    <w:p w14:paraId="3229E7F9" w14:textId="77777777" w:rsidR="00AD14C8" w:rsidRDefault="00AD14C8" w:rsidP="00935860">
      <w:pPr>
        <w:jc w:val="center"/>
        <w:rPr>
          <w:rFonts w:ascii="Cascadia Mono" w:hAnsi="Cascadia Mono" w:cs="Cascadia Mono"/>
          <w:b/>
          <w:bCs/>
          <w:sz w:val="40"/>
          <w:szCs w:val="40"/>
        </w:rPr>
      </w:pPr>
    </w:p>
    <w:p w14:paraId="1A916FB0" w14:textId="77777777" w:rsidR="00AD14C8" w:rsidRDefault="00AD14C8" w:rsidP="00935860">
      <w:pPr>
        <w:jc w:val="center"/>
        <w:rPr>
          <w:rFonts w:ascii="Cascadia Mono" w:hAnsi="Cascadia Mono" w:cs="Cascadia Mono"/>
          <w:b/>
          <w:bCs/>
          <w:sz w:val="40"/>
          <w:szCs w:val="40"/>
        </w:rPr>
      </w:pPr>
    </w:p>
    <w:p w14:paraId="5432006D" w14:textId="77777777" w:rsidR="00AD14C8" w:rsidRDefault="00AD14C8" w:rsidP="00935860">
      <w:pPr>
        <w:jc w:val="center"/>
        <w:rPr>
          <w:rFonts w:ascii="Cascadia Mono" w:hAnsi="Cascadia Mono" w:cs="Cascadia Mono"/>
          <w:b/>
          <w:bCs/>
          <w:sz w:val="40"/>
          <w:szCs w:val="40"/>
        </w:rPr>
      </w:pPr>
    </w:p>
    <w:sectPr w:rsidR="00AD14C8" w:rsidSect="002A3D0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E667A" w14:textId="77777777" w:rsidR="002A3D06" w:rsidRDefault="002A3D06" w:rsidP="004D4E32">
      <w:pPr>
        <w:spacing w:after="0" w:line="240" w:lineRule="auto"/>
      </w:pPr>
      <w:r>
        <w:separator/>
      </w:r>
    </w:p>
  </w:endnote>
  <w:endnote w:type="continuationSeparator" w:id="0">
    <w:p w14:paraId="6D1FCF49" w14:textId="77777777" w:rsidR="002A3D06" w:rsidRDefault="002A3D06" w:rsidP="004D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cadia Mono">
    <w:altName w:val="Calibri"/>
    <w:charset w:val="EE"/>
    <w:family w:val="modern"/>
    <w:pitch w:val="fixed"/>
    <w:sig w:usb0="A1002AFF" w:usb1="C000F9FB" w:usb2="0004002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DD742" w14:textId="455C51A1" w:rsidR="004D4E32" w:rsidRDefault="004D4E32">
    <w:pPr>
      <w:pStyle w:val="Zpat"/>
    </w:pPr>
    <w:r>
      <w:rPr>
        <w:noProof/>
      </w:rPr>
      <w:drawing>
        <wp:inline distT="0" distB="0" distL="0" distR="0" wp14:anchorId="3E7E97A6" wp14:editId="0FBB6F9D">
          <wp:extent cx="2553398" cy="763270"/>
          <wp:effectExtent l="0" t="0" r="0" b="0"/>
          <wp:docPr id="787380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5364" cy="7638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11127">
      <w:rPr>
        <w:noProof/>
      </w:rPr>
      <w:drawing>
        <wp:inline distT="0" distB="0" distL="0" distR="0" wp14:anchorId="423A3270" wp14:editId="08DA9A40">
          <wp:extent cx="1779905" cy="719455"/>
          <wp:effectExtent l="0" t="0" r="0" b="4445"/>
          <wp:docPr id="395903166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8ECD2C3" wp14:editId="705E66B7">
          <wp:extent cx="1853565" cy="688975"/>
          <wp:effectExtent l="0" t="0" r="0" b="0"/>
          <wp:docPr id="1227023767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536B5E" wp14:editId="2CABFF1F">
          <wp:extent cx="2310765" cy="822960"/>
          <wp:effectExtent l="0" t="0" r="0" b="0"/>
          <wp:docPr id="173537796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26178" w14:textId="77777777" w:rsidR="002A3D06" w:rsidRDefault="002A3D06" w:rsidP="004D4E32">
      <w:pPr>
        <w:spacing w:after="0" w:line="240" w:lineRule="auto"/>
      </w:pPr>
      <w:r>
        <w:separator/>
      </w:r>
    </w:p>
  </w:footnote>
  <w:footnote w:type="continuationSeparator" w:id="0">
    <w:p w14:paraId="26EBEF83" w14:textId="77777777" w:rsidR="002A3D06" w:rsidRDefault="002A3D06" w:rsidP="004D4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BC478" w14:textId="3CBA9B8E" w:rsidR="00411127" w:rsidRDefault="00411127">
    <w:pPr>
      <w:pStyle w:val="Zhlav"/>
    </w:pPr>
    <w:r>
      <w:rPr>
        <w:noProof/>
      </w:rPr>
      <w:drawing>
        <wp:inline distT="0" distB="0" distL="0" distR="0" wp14:anchorId="4077B387" wp14:editId="558456C1">
          <wp:extent cx="1188720" cy="846380"/>
          <wp:effectExtent l="0" t="0" r="0" b="0"/>
          <wp:docPr id="1212075392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165" cy="852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D0"/>
    <w:rsid w:val="001332B6"/>
    <w:rsid w:val="001626C5"/>
    <w:rsid w:val="00171C8E"/>
    <w:rsid w:val="002A3D06"/>
    <w:rsid w:val="003B4BD0"/>
    <w:rsid w:val="003D0606"/>
    <w:rsid w:val="00411127"/>
    <w:rsid w:val="004D4E32"/>
    <w:rsid w:val="00593575"/>
    <w:rsid w:val="006907EF"/>
    <w:rsid w:val="00906FF1"/>
    <w:rsid w:val="00935860"/>
    <w:rsid w:val="00AD14C8"/>
    <w:rsid w:val="00B4238C"/>
    <w:rsid w:val="00C1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76070"/>
  <w15:chartTrackingRefBased/>
  <w15:docId w15:val="{3AE1B38E-C7D7-4678-B4F5-A8028749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E32"/>
  </w:style>
  <w:style w:type="paragraph" w:styleId="Zpat">
    <w:name w:val="footer"/>
    <w:basedOn w:val="Normln"/>
    <w:link w:val="ZpatChar"/>
    <w:uiPriority w:val="99"/>
    <w:unhideWhenUsed/>
    <w:rsid w:val="004D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Horakova</dc:creator>
  <cp:keywords/>
  <dc:description/>
  <cp:lastModifiedBy>OÚ Strážiště</cp:lastModifiedBy>
  <cp:revision>2</cp:revision>
  <cp:lastPrinted>2024-04-29T16:28:00Z</cp:lastPrinted>
  <dcterms:created xsi:type="dcterms:W3CDTF">2024-04-29T16:28:00Z</dcterms:created>
  <dcterms:modified xsi:type="dcterms:W3CDTF">2024-04-29T16:28:00Z</dcterms:modified>
</cp:coreProperties>
</file>